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9C" w:rsidRDefault="0074528E" w:rsidP="0074528E">
      <w:pPr>
        <w:jc w:val="center"/>
      </w:pPr>
      <w:r>
        <w:rPr>
          <w:noProof/>
          <w:lang w:eastAsia="es-UY"/>
        </w:rPr>
        <w:drawing>
          <wp:inline distT="0" distB="0" distL="0" distR="0">
            <wp:extent cx="5156200" cy="7071005"/>
            <wp:effectExtent l="0" t="0" r="6350" b="0"/>
            <wp:docPr id="1" name="Imagen 1" descr="DINAMI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NAMIGE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354" cy="707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28E" w:rsidRDefault="0074528E" w:rsidP="0074528E">
      <w:pPr>
        <w:jc w:val="center"/>
      </w:pPr>
      <w:bookmarkStart w:id="0" w:name="_GoBack"/>
      <w:r>
        <w:rPr>
          <w:noProof/>
          <w:lang w:eastAsia="es-UY"/>
        </w:rPr>
        <w:lastRenderedPageBreak/>
        <w:drawing>
          <wp:inline distT="0" distB="0" distL="0" distR="0">
            <wp:extent cx="5581650" cy="7654447"/>
            <wp:effectExtent l="0" t="0" r="0" b="3810"/>
            <wp:docPr id="2" name="Imagen 2" descr="DINAMI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NAMIGE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204" cy="765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452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28E"/>
    <w:rsid w:val="0007419C"/>
    <w:rsid w:val="0074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4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52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4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52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kycznv3c2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i_kycznrhb1" TargetMode="External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CBCD6155FDEC42A9EFC72DC5C8C283" ma:contentTypeVersion="" ma:contentTypeDescription="Crear nuevo documento." ma:contentTypeScope="" ma:versionID="513367e40d7148a8766339fdcb6333a5">
  <xsd:schema xmlns:xsd="http://www.w3.org/2001/XMLSchema" xmlns:xs="http://www.w3.org/2001/XMLSchema" xmlns:p="http://schemas.microsoft.com/office/2006/metadata/properties" xmlns:ns2="DF9CA3CC-A164-435C-B6C5-2D425BDBDA8D" xmlns:ns3="df9ca3cc-a164-435c-b6c5-2d425bdbda8d" xmlns:ns4="f69f813b-c8c2-48e0-94a4-b65c37a26c7d" targetNamespace="http://schemas.microsoft.com/office/2006/metadata/properties" ma:root="true" ma:fieldsID="b6c5eed4372b6714d68951140c60c182" ns2:_="" ns3:_="" ns4:_="">
    <xsd:import namespace="DF9CA3CC-A164-435C-B6C5-2D425BDBDA8D"/>
    <xsd:import namespace="df9ca3cc-a164-435c-b6c5-2d425bdbda8d"/>
    <xsd:import namespace="f69f813b-c8c2-48e0-94a4-b65c37a26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CA3CC-A164-435C-B6C5-2D425BDBDA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ca3cc-a164-435c-b6c5-2d425bdbda8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f813b-c8c2-48e0-94a4-b65c37a26c7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31BCDE-F6CE-459E-973B-1613D02198A1}"/>
</file>

<file path=customXml/itemProps2.xml><?xml version="1.0" encoding="utf-8"?>
<ds:datastoreItem xmlns:ds="http://schemas.openxmlformats.org/officeDocument/2006/customXml" ds:itemID="{9ED6C263-10C9-4418-91B6-B6391E096442}"/>
</file>

<file path=customXml/itemProps3.xml><?xml version="1.0" encoding="utf-8"?>
<ds:datastoreItem xmlns:ds="http://schemas.openxmlformats.org/officeDocument/2006/customXml" ds:itemID="{4383F179-3237-48CC-8ED1-E1E9D4DAA3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Andrés Cuñetti</dc:creator>
  <cp:lastModifiedBy>Andrés Cuñetti</cp:lastModifiedBy>
  <cp:revision>1</cp:revision>
  <dcterms:created xsi:type="dcterms:W3CDTF">2022-01-17T17:52:00Z</dcterms:created>
  <dcterms:modified xsi:type="dcterms:W3CDTF">2022-01-17T17:55:00Z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0x010100E9CBCD6155FDEC42A9EFC72DC5C8C283</vt:lpwstr>
  </property>
</Properties>
</file>